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786B1" w14:textId="160C22F3" w:rsidR="00704EC5" w:rsidRDefault="00704EC5" w:rsidP="00704EC5">
      <w:pPr>
        <w:ind w:firstLine="708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CFCFD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CFCFD"/>
        </w:rPr>
        <w:t>Внимание «</w:t>
      </w:r>
      <w:r w:rsidRPr="00704EC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CFCFD"/>
        </w:rPr>
        <w:t>Комендантский час»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CFCFD"/>
        </w:rPr>
        <w:t>!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CFCFD"/>
        </w:rPr>
        <w:t xml:space="preserve"> </w:t>
      </w:r>
    </w:p>
    <w:p w14:paraId="299745B8" w14:textId="0E66CF9E" w:rsidR="00704EC5" w:rsidRDefault="00704EC5" w:rsidP="00704EC5">
      <w:pPr>
        <w:ind w:firstLine="708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CFCFD"/>
        </w:rPr>
      </w:pPr>
      <w:r w:rsidRPr="00704EC5">
        <w:rPr>
          <w:rFonts w:ascii="Times New Roman" w:hAnsi="Times New Roman" w:cs="Times New Roman"/>
          <w:color w:val="000000"/>
          <w:sz w:val="36"/>
          <w:szCs w:val="36"/>
          <w:shd w:val="clear" w:color="auto" w:fill="FCFCFD"/>
        </w:rPr>
        <w:t xml:space="preserve">Министерство спорта Республики Тыва </w:t>
      </w:r>
      <w:r w:rsidRPr="00704EC5">
        <w:rPr>
          <w:rFonts w:ascii="Times New Roman" w:hAnsi="Times New Roman" w:cs="Times New Roman"/>
          <w:color w:val="000000"/>
          <w:sz w:val="36"/>
          <w:szCs w:val="36"/>
          <w:shd w:val="clear" w:color="auto" w:fill="FCFCFD"/>
        </w:rPr>
        <w:t>напоминает, что с 1 октября по 30 апр</w:t>
      </w:r>
      <w:bookmarkStart w:id="0" w:name="_GoBack"/>
      <w:bookmarkEnd w:id="0"/>
      <w:r w:rsidRPr="00704EC5">
        <w:rPr>
          <w:rFonts w:ascii="Times New Roman" w:hAnsi="Times New Roman" w:cs="Times New Roman"/>
          <w:color w:val="000000"/>
          <w:sz w:val="36"/>
          <w:szCs w:val="36"/>
          <w:shd w:val="clear" w:color="auto" w:fill="FCFCFD"/>
        </w:rPr>
        <w:t>еля несовершеннолетние не в праве находиться без сопровождения взрослых</w:t>
      </w:r>
    </w:p>
    <w:p w14:paraId="6316168F" w14:textId="7C74D834" w:rsidR="004567EA" w:rsidRPr="00704EC5" w:rsidRDefault="00704EC5" w:rsidP="00704E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4EC5">
        <w:rPr>
          <w:rFonts w:ascii="Times New Roman" w:hAnsi="Times New Roman" w:cs="Times New Roman"/>
          <w:color w:val="000000"/>
          <w:sz w:val="36"/>
          <w:szCs w:val="36"/>
          <w:shd w:val="clear" w:color="auto" w:fill="FCFCFD"/>
        </w:rPr>
        <w:t xml:space="preserve"> </w:t>
      </w:r>
      <w:r w:rsidRPr="00704EC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CFCFD"/>
        </w:rPr>
        <w:t>с 21.00 вечера до 7.00 утра.</w:t>
      </w:r>
      <w:r w:rsidRPr="00704EC5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noProof/>
        </w:rPr>
        <w:drawing>
          <wp:inline distT="0" distB="0" distL="0" distR="0" wp14:anchorId="4D01A3EC" wp14:editId="138B53F1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EC5">
        <w:rPr>
          <w:rFonts w:ascii="Times New Roman" w:hAnsi="Times New Roman" w:cs="Times New Roman"/>
          <w:color w:val="000000"/>
          <w:sz w:val="36"/>
          <w:szCs w:val="36"/>
        </w:rPr>
        <w:br/>
      </w:r>
    </w:p>
    <w:sectPr w:rsidR="004567EA" w:rsidRPr="00704EC5" w:rsidSect="001E3896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7E"/>
    <w:rsid w:val="00004006"/>
    <w:rsid w:val="001E3896"/>
    <w:rsid w:val="004567EA"/>
    <w:rsid w:val="00704EC5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C0E1"/>
  <w15:chartTrackingRefBased/>
  <w15:docId w15:val="{D84161C5-A498-40E5-89EA-00B8C65E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msrtsp@outlook.com</dc:creator>
  <cp:keywords/>
  <dc:description/>
  <cp:lastModifiedBy>msrtsp@outlook.com</cp:lastModifiedBy>
  <cp:revision>3</cp:revision>
  <dcterms:created xsi:type="dcterms:W3CDTF">2023-06-08T02:57:00Z</dcterms:created>
  <dcterms:modified xsi:type="dcterms:W3CDTF">2023-10-24T02:55:00Z</dcterms:modified>
</cp:coreProperties>
</file>